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23630" w14:textId="1CF01D84" w:rsidR="00243B5D" w:rsidRDefault="00243B5D" w:rsidP="00243B5D">
      <w:pPr>
        <w:rPr>
          <w:rFonts w:cs="Tahoma"/>
        </w:rPr>
      </w:pPr>
      <w:r>
        <w:rPr>
          <w:rFonts w:cs="Tahoma"/>
        </w:rPr>
        <w:t>Suinteresuotiems tiekėjams</w:t>
      </w:r>
    </w:p>
    <w:p w14:paraId="6A3854D4" w14:textId="4CE127C4" w:rsidR="00243B5D" w:rsidRDefault="00243B5D" w:rsidP="00243B5D">
      <w:pPr>
        <w:rPr>
          <w:rFonts w:cs="Tahoma"/>
        </w:rPr>
      </w:pPr>
      <w:r>
        <w:rPr>
          <w:rFonts w:cs="Tahoma"/>
        </w:rPr>
        <w:t>Siunčiama CVP IS priemonėmis</w:t>
      </w:r>
    </w:p>
    <w:p w14:paraId="6CDE1222" w14:textId="77777777" w:rsidR="00243B5D" w:rsidRDefault="00243B5D" w:rsidP="00243B5D">
      <w:pPr>
        <w:rPr>
          <w:rFonts w:cs="Tahoma"/>
        </w:rPr>
      </w:pPr>
    </w:p>
    <w:p w14:paraId="783C1DC0" w14:textId="7DEDA927" w:rsidR="00243B5D" w:rsidRPr="00243B5D" w:rsidRDefault="00243B5D" w:rsidP="00243B5D">
      <w:pPr>
        <w:rPr>
          <w:rFonts w:cs="Tahoma"/>
          <w:b/>
          <w:bCs/>
        </w:rPr>
      </w:pPr>
      <w:r w:rsidRPr="00243B5D">
        <w:rPr>
          <w:rFonts w:cs="Tahoma"/>
          <w:b/>
          <w:bCs/>
        </w:rPr>
        <w:t>DĖL CVP IS PASIKEITIMO</w:t>
      </w:r>
    </w:p>
    <w:p w14:paraId="13F36A9E" w14:textId="77777777" w:rsidR="00243B5D" w:rsidRDefault="00243B5D" w:rsidP="00243B5D">
      <w:pPr>
        <w:rPr>
          <w:rFonts w:cs="Tahoma"/>
        </w:rPr>
      </w:pPr>
    </w:p>
    <w:p w14:paraId="3461BB77" w14:textId="30D5C500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Informuojame, kad nuo 2024-12-01 dinaminės pirkimų sistemos dokumentai skelbiami https://pirkimai.eviesiejipirkimai.lt (../../) ir https://viesiejipirkimai.lt (https://viesiejipirkimai.lt), o paraiškos teikiamos ir susirašinėjimas vykdomas tik https://viesiejipirkimai.lt (https://viesiejipirkimai.lt)</w:t>
      </w:r>
    </w:p>
    <w:p w14:paraId="24618AD1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Tiekėjai, kuriems yra leista dalyvauti DPS, turės pateikti „netikras“ paraiškas, t. y. prisijungti prie naujos CVP IS ir vadovaudamiesi skaidrėmis „Kaip pateikti pasiūlymą CVP IS“ https://vpt.lrv.lt/lt/nauja-cvp-is-aktuali-nuo-2024-12-01/metodine-medziaga-instrukcijos/tiekejamsnaujaCVPIS/ (https://vpt.lrv.lt/lt/nauja-cvp-is-aktuali-nuo-2024-12-01/metodine-medziaga-instrukcijos/tiekejamsnaujaCVPIS/) , pateikti neformalų dokumentą, kurio turinys galėtų apsiriboti trumpa žinute „Prašome įtraukti į dinaminę pirkimo sistemą“.</w:t>
      </w:r>
    </w:p>
    <w:p w14:paraId="4D172B72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Papildomą informaciją rasite čia:</w:t>
      </w:r>
    </w:p>
    <w:p w14:paraId="0CEAA51C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https://vpt.lrv.lt/lt/naujienos-3/startavo-nauja-cvp-is-jau-galima-registruotis/ (https://vpt.lrv.lt/lt/naujienos-3/startavo-nauja-cvp-is-jau-galima-registruotis/)</w:t>
      </w:r>
    </w:p>
    <w:p w14:paraId="69706888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1C89A" w14:textId="77777777" w:rsidR="00243B5D" w:rsidRDefault="00243B5D" w:rsidP="00DD3A79">
      <w:pPr>
        <w:spacing w:line="240" w:lineRule="auto"/>
      </w:pPr>
      <w:r>
        <w:separator/>
      </w:r>
    </w:p>
  </w:endnote>
  <w:endnote w:type="continuationSeparator" w:id="0">
    <w:p w14:paraId="562D1D21" w14:textId="77777777" w:rsidR="00243B5D" w:rsidRDefault="00243B5D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D64FF" w14:textId="77777777" w:rsidR="00243B5D" w:rsidRDefault="00243B5D" w:rsidP="00DD3A79">
      <w:pPr>
        <w:spacing w:line="240" w:lineRule="auto"/>
      </w:pPr>
      <w:r>
        <w:separator/>
      </w:r>
    </w:p>
  </w:footnote>
  <w:footnote w:type="continuationSeparator" w:id="0">
    <w:p w14:paraId="780C5411" w14:textId="77777777" w:rsidR="00243B5D" w:rsidRDefault="00243B5D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2F1300C4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07113A78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5D"/>
    <w:rsid w:val="00142DA6"/>
    <w:rsid w:val="00243B5D"/>
    <w:rsid w:val="002A7375"/>
    <w:rsid w:val="00397CFC"/>
    <w:rsid w:val="003E48E6"/>
    <w:rsid w:val="00514E71"/>
    <w:rsid w:val="00672D56"/>
    <w:rsid w:val="008435F7"/>
    <w:rsid w:val="00AB57A3"/>
    <w:rsid w:val="00AF7B7E"/>
    <w:rsid w:val="00B76466"/>
    <w:rsid w:val="00D155A8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749B2"/>
  <w15:chartTrackingRefBased/>
  <w15:docId w15:val="{9C87A4C9-06BD-4864-AE31-F4A6D928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243B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B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B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B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B5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B5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B5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B5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243B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B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5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B5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B5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B5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B5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B5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B5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B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B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B5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B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B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3B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3B5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B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B5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B5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4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706</Words>
  <Characters>403</Characters>
  <Application>Microsoft Office Word</Application>
  <DocSecurity>0</DocSecurity>
  <Lines>3</Lines>
  <Paragraphs>2</Paragraphs>
  <ScaleCrop>false</ScaleCrop>
  <Company>VĮ Registrų centras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1</cp:revision>
  <dcterms:created xsi:type="dcterms:W3CDTF">2024-11-28T17:05:00Z</dcterms:created>
  <dcterms:modified xsi:type="dcterms:W3CDTF">2024-11-28T17:07:00Z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2024-11-28T17:07:25Z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67e3342c-5af5-4c5a-a849-3e95695090b5</vt:lpwstr>
  </property>
  <property fmtid="{D5CDD505-2E9C-101B-9397-08002B2CF9AE}" pid="8" name="MSIP_Label_179ca552-b207-4d72-8d58-818aee87ca18_ContentBits">
    <vt:lpwstr>0</vt:lpwstr>
  </property>
</Properties>
</file>